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FC" w:rsidRDefault="005E6AFC" w:rsidP="005E6A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THE RUNCIMAN AWARD 2019</w:t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ENTRY FORM</w:t>
      </w: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To: Dr R Carden, Administrator of the Runciman Award, Anglo-Hellenic League,</w:t>
      </w: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Rectory House, Brandon Road, Hilborough, Thetford, Norfolk IP26 5BW - UK</w:t>
      </w:r>
    </w:p>
    <w:p w:rsidR="005E6AFC" w:rsidRDefault="005E6AFC" w:rsidP="005E6A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would like to submit the following titles for the award: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E6AFC" w:rsidRDefault="005E6AFC" w:rsidP="005E6AF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(Entries must be received no later than Thursday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, 31 January 2019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32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Title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>RRP £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32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Author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Date of Publication</w:t>
      </w:r>
      <w:r>
        <w:rPr>
          <w:rFonts w:ascii="Times New Roman" w:hAnsi="Times New Roman" w:cs="Times New Roman"/>
          <w:sz w:val="22"/>
          <w:szCs w:val="22"/>
          <w:u w:val="single"/>
        </w:rPr>
        <w:tab/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32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Title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>RRP £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32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Author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Date of Publication</w:t>
      </w:r>
      <w:r>
        <w:rPr>
          <w:rFonts w:ascii="Times New Roman" w:hAnsi="Times New Roman" w:cs="Times New Roman"/>
          <w:sz w:val="22"/>
          <w:szCs w:val="22"/>
          <w:u w:val="single"/>
        </w:rPr>
        <w:tab/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32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Title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>RRP £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32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Author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Date of Publication</w:t>
      </w:r>
      <w:r>
        <w:rPr>
          <w:rFonts w:ascii="Times New Roman" w:hAnsi="Times New Roman" w:cs="Times New Roman"/>
          <w:sz w:val="22"/>
          <w:szCs w:val="22"/>
          <w:u w:val="single"/>
        </w:rPr>
        <w:tab/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32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u w:val="single"/>
        </w:rPr>
        <w:t>_____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(Up to 7 titles may be listed)</w:t>
      </w: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confirm the authors’ eligibility and agree to abide by the rules.</w:t>
      </w: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am also sending a copy of each book submitted to each of the judges. </w:t>
      </w: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Submission made by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(please write in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BLOCK CAPITALS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Publisher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Email: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</w:t>
      </w:r>
    </w:p>
    <w:p w:rsidR="005E6AFC" w:rsidRDefault="005E6AFC" w:rsidP="005E6AFC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Tel: ____________________________Date: ____________________________________ </w:t>
      </w: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Signed: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name </w:t>
      </w:r>
      <w:r>
        <w:rPr>
          <w:rFonts w:ascii="Times New Roman" w:hAnsi="Times New Roman" w:cs="Times New Roman"/>
          <w:i/>
          <w:iCs/>
          <w:sz w:val="22"/>
          <w:szCs w:val="22"/>
        </w:rPr>
        <w:t>(if different from above)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FOR OFFICE USE ONLY: </w:t>
      </w:r>
    </w:p>
    <w:p w:rsidR="005E6AFC" w:rsidRDefault="005E6AFC" w:rsidP="005E6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DATE RECEIVED: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:rsidR="00F743BD" w:rsidRDefault="005E6AFC"/>
    <w:sectPr w:rsidR="00F743BD" w:rsidSect="007D47F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6AFC"/>
    <w:rsid w:val="005E6AF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Llewellyn Smith</dc:creator>
  <cp:keywords/>
  <cp:lastModifiedBy>Sophie Llewellyn Smith</cp:lastModifiedBy>
  <cp:revision>1</cp:revision>
  <dcterms:created xsi:type="dcterms:W3CDTF">2018-11-11T21:27:00Z</dcterms:created>
  <dcterms:modified xsi:type="dcterms:W3CDTF">2018-11-11T21:27:00Z</dcterms:modified>
</cp:coreProperties>
</file>